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950"/>
        <w:gridCol w:w="720"/>
        <w:gridCol w:w="2286"/>
      </w:tblGrid>
      <w:tr w:rsidR="004E55CA" w:rsidRPr="0059355C" w:rsidTr="00D9528D">
        <w:trPr>
          <w:cantSplit/>
          <w:trHeight w:val="270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55CA" w:rsidRPr="0059355C" w:rsidRDefault="00D9528D" w:rsidP="007B07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5D96CFB2" wp14:editId="7DAAB75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128270</wp:posOffset>
                  </wp:positionV>
                  <wp:extent cx="1834515" cy="438150"/>
                  <wp:effectExtent l="0" t="0" r="0" b="0"/>
                  <wp:wrapTight wrapText="bothSides">
                    <wp:wrapPolygon edited="0">
                      <wp:start x="0" y="0"/>
                      <wp:lineTo x="0" y="1878"/>
                      <wp:lineTo x="224" y="15965"/>
                      <wp:lineTo x="1794" y="20661"/>
                      <wp:lineTo x="2243" y="20661"/>
                      <wp:lineTo x="3140" y="20661"/>
                      <wp:lineTo x="21308" y="19722"/>
                      <wp:lineTo x="21308" y="2817"/>
                      <wp:lineTo x="583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CA" w:rsidRDefault="004E55CA" w:rsidP="00AF0FE7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59355C">
              <w:rPr>
                <w:rFonts w:ascii="Calibri" w:hAnsi="Calibri" w:cs="Calibri"/>
                <w:b/>
                <w:sz w:val="40"/>
              </w:rPr>
              <w:t xml:space="preserve">Request for </w:t>
            </w:r>
            <w:r w:rsidR="00E12773">
              <w:rPr>
                <w:rFonts w:ascii="Calibri" w:hAnsi="Calibri" w:cs="Calibri"/>
                <w:b/>
                <w:sz w:val="40"/>
              </w:rPr>
              <w:t>New/</w:t>
            </w:r>
            <w:r w:rsidR="00AF0FE7">
              <w:rPr>
                <w:rFonts w:ascii="Calibri" w:hAnsi="Calibri" w:cs="Calibri"/>
                <w:b/>
                <w:sz w:val="40"/>
              </w:rPr>
              <w:t>Change</w:t>
            </w:r>
          </w:p>
          <w:p w:rsidR="00AF0FE7" w:rsidRPr="007575DF" w:rsidRDefault="00AF0FE7" w:rsidP="003B64C3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7575DF">
              <w:rPr>
                <w:rFonts w:ascii="Calibri" w:hAnsi="Calibri" w:cs="Calibri"/>
                <w:i/>
                <w:sz w:val="32"/>
              </w:rPr>
              <w:t>In</w:t>
            </w:r>
            <w:r w:rsidR="008207FD">
              <w:rPr>
                <w:rFonts w:ascii="Calibri" w:hAnsi="Calibri" w:cs="Calibri"/>
                <w:i/>
                <w:sz w:val="32"/>
              </w:rPr>
              <w:t xml:space="preserve"> </w:t>
            </w:r>
            <w:r w:rsidR="003B64C3">
              <w:rPr>
                <w:rFonts w:ascii="Calibri" w:hAnsi="Calibri" w:cs="Calibri"/>
                <w:i/>
                <w:sz w:val="32"/>
              </w:rPr>
              <w:t>Program Mission Statement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18"/>
              </w:rPr>
            </w:pPr>
          </w:p>
        </w:tc>
        <w:sdt>
          <w:sdtPr>
            <w:rPr>
              <w:rFonts w:ascii="Calibri" w:hAnsi="Calibri" w:cs="Calibri"/>
              <w:b/>
              <w:sz w:val="18"/>
            </w:rPr>
            <w:id w:val="1895463871"/>
            <w:placeholder>
              <w:docPart w:val="898C9DA0A48E4E2A9E886B177B6D3A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4E55CA" w:rsidRPr="001D3DFD" w:rsidRDefault="001D3DFD" w:rsidP="007B07BC">
                <w:pPr>
                  <w:rPr>
                    <w:rFonts w:ascii="Calibri" w:hAnsi="Calibri" w:cs="Calibri"/>
                    <w:b/>
                    <w:sz w:val="18"/>
                  </w:rPr>
                </w:pPr>
                <w:r w:rsidRPr="00605E8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E55CA" w:rsidRPr="0059355C" w:rsidTr="00D9528D">
        <w:trPr>
          <w:cantSplit/>
          <w:trHeight w:val="675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5CA" w:rsidRPr="0059355C" w:rsidRDefault="004E55CA" w:rsidP="007B07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40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4E55CA" w:rsidRPr="0059355C" w:rsidTr="001D3DFD">
        <w:trPr>
          <w:cantSplit/>
          <w:trHeight w:val="927"/>
        </w:trPr>
        <w:tc>
          <w:tcPr>
            <w:tcW w:w="1101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20"/>
              </w:rPr>
            </w:pPr>
          </w:p>
          <w:p w:rsidR="004E55CA" w:rsidRPr="0059355C" w:rsidRDefault="004E55CA" w:rsidP="007B07BC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t>Form Instructions:</w:t>
            </w:r>
          </w:p>
          <w:p w:rsidR="004E55CA" w:rsidRPr="0059355C" w:rsidRDefault="00AD4712" w:rsidP="007B07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C</w:t>
            </w:r>
            <w:r w:rsidRPr="0059355C">
              <w:rPr>
                <w:rFonts w:ascii="Calibri" w:hAnsi="Calibri" w:cs="Calibri"/>
                <w:sz w:val="18"/>
              </w:rPr>
              <w:t>omplete and print on</w:t>
            </w:r>
            <w:r>
              <w:rPr>
                <w:rFonts w:ascii="Calibri" w:hAnsi="Calibri" w:cs="Calibri"/>
                <w:sz w:val="18"/>
              </w:rPr>
              <w:t xml:space="preserve"> the front and back of</w:t>
            </w:r>
            <w:r w:rsidRPr="0059355C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</w:rPr>
              <w:t>ORANGE</w:t>
            </w:r>
            <w:r w:rsidRPr="0059355C">
              <w:rPr>
                <w:rFonts w:ascii="Calibri" w:hAnsi="Calibri" w:cs="Calibri"/>
                <w:sz w:val="18"/>
              </w:rPr>
              <w:t xml:space="preserve"> paper; the form fields will expand to meet your needs. Forward completed form to the appropriate persons for their Approval/Denial in the order indicated below. Once Approval is received from the Graduate Council, </w:t>
            </w:r>
            <w:r>
              <w:rPr>
                <w:rFonts w:ascii="Calibri" w:hAnsi="Calibri" w:cs="Calibri"/>
                <w:sz w:val="18"/>
              </w:rPr>
              <w:t xml:space="preserve">submit electronically to </w:t>
            </w:r>
            <w:hyperlink r:id="rId9" w:history="1">
              <w:r w:rsidRPr="00A75D3F">
                <w:rPr>
                  <w:rStyle w:val="Hyperlink"/>
                  <w:rFonts w:ascii="Calibri" w:hAnsi="Calibri" w:cs="Calibri"/>
                  <w:sz w:val="18"/>
                </w:rPr>
                <w:t>curriculum@selu.edu</w:t>
              </w:r>
            </w:hyperlink>
            <w:r>
              <w:t>;</w:t>
            </w:r>
            <w:r>
              <w:rPr>
                <w:rFonts w:ascii="Calibri" w:hAnsi="Calibri" w:cs="Calibri"/>
                <w:sz w:val="18"/>
              </w:rPr>
              <w:t xml:space="preserve"> original to Chair, University Curriculum Council.</w:t>
            </w:r>
            <w:r w:rsidR="004E55CA" w:rsidRPr="0059355C">
              <w:rPr>
                <w:rFonts w:ascii="Calibri" w:hAnsi="Calibri" w:cs="Calibri"/>
                <w:sz w:val="18"/>
              </w:rPr>
              <w:t xml:space="preserve"> </w:t>
            </w:r>
          </w:p>
          <w:p w:rsidR="004E55CA" w:rsidRPr="0059355C" w:rsidRDefault="004E55CA" w:rsidP="007B07BC">
            <w:pPr>
              <w:rPr>
                <w:rFonts w:ascii="Calibri" w:hAnsi="Calibri" w:cs="Calibri"/>
                <w:sz w:val="10"/>
              </w:rPr>
            </w:pPr>
          </w:p>
        </w:tc>
      </w:tr>
    </w:tbl>
    <w:p w:rsidR="004D1046" w:rsidRPr="0059355C" w:rsidRDefault="004D1046">
      <w:pPr>
        <w:rPr>
          <w:rFonts w:ascii="Calibri" w:hAnsi="Calibri" w:cs="Calibri"/>
          <w:sz w:val="1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2156"/>
        <w:gridCol w:w="1266"/>
        <w:gridCol w:w="894"/>
        <w:gridCol w:w="2159"/>
        <w:gridCol w:w="639"/>
        <w:gridCol w:w="1818"/>
      </w:tblGrid>
      <w:tr w:rsidR="004D1046" w:rsidRPr="0059355C" w:rsidTr="00206537">
        <w:trPr>
          <w:cantSplit/>
          <w:trHeight w:val="346"/>
        </w:trPr>
        <w:tc>
          <w:tcPr>
            <w:tcW w:w="55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Submitted by College of:</w:t>
            </w:r>
          </w:p>
          <w:p w:rsidR="004D1046" w:rsidRPr="0059355C" w:rsidRDefault="00843907">
            <w:pPr>
              <w:rPr>
                <w:rFonts w:ascii="Calibri" w:hAnsi="Calibri" w:cs="Calibri"/>
                <w:b/>
                <w:sz w:val="18"/>
              </w:rPr>
            </w:pPr>
            <w:sdt>
              <w:sdtPr>
                <w:rPr>
                  <w:rFonts w:ascii="Calibri" w:hAnsi="Calibri" w:cs="Calibri"/>
                  <w:b/>
                  <w:sz w:val="18"/>
                </w:rPr>
                <w:id w:val="-796520916"/>
                <w:placeholder>
                  <w:docPart w:val="6C593DE7E36C4CA5ABEDF527D4A1F9F5"/>
                </w:placeholder>
                <w:showingPlcHdr/>
                <w:dropDownList>
                  <w:listItem w:value="Choose an item."/>
                  <w:listItem w:displayText="Not Applicable" w:value="Not Applicable"/>
                  <w:listItem w:displayText="Arts Humanities and Social Sciences" w:value="Arts Humanities and Social Sciences"/>
                  <w:listItem w:displayText="Business" w:value="Business"/>
                  <w:listItem w:displayText="Education" w:value="Education"/>
                  <w:listItem w:displayText="Honors &amp; Excellence" w:value="Honors &amp; Excellence"/>
                  <w:listItem w:displayText="Nursing and Health Sciences" w:value="Nursing and Health Sciences"/>
                  <w:listItem w:displayText="Science and Technology" w:value="Science and Technology"/>
                </w:dropDownList>
              </w:sdtPr>
              <w:sdtEndPr/>
              <w:sdtContent>
                <w:r w:rsidR="001D3DFD" w:rsidRPr="00605E8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1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E55CA" w:rsidRPr="0059355C" w:rsidRDefault="00BF0811" w:rsidP="004E55C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Department offering Degree </w:t>
            </w:r>
            <w:proofErr w:type="gramStart"/>
            <w:r>
              <w:rPr>
                <w:rFonts w:ascii="Calibri" w:hAnsi="Calibri" w:cs="Calibri"/>
                <w:sz w:val="18"/>
              </w:rPr>
              <w:t>Program</w:t>
            </w:r>
            <w:r w:rsidR="004E55CA" w:rsidRPr="0059355C">
              <w:rPr>
                <w:rFonts w:ascii="Calibri" w:hAnsi="Calibri" w:cs="Calibri"/>
                <w:sz w:val="18"/>
              </w:rPr>
              <w:t xml:space="preserve"> :</w:t>
            </w:r>
            <w:proofErr w:type="gramEnd"/>
          </w:p>
          <w:p w:rsidR="004D1046" w:rsidRPr="0059355C" w:rsidRDefault="00843907" w:rsidP="004E55CA">
            <w:pPr>
              <w:rPr>
                <w:rFonts w:ascii="Calibri" w:hAnsi="Calibri" w:cs="Calibri"/>
                <w:b/>
                <w:sz w:val="18"/>
              </w:rPr>
            </w:pPr>
            <w:sdt>
              <w:sdtPr>
                <w:rPr>
                  <w:rFonts w:ascii="Calibri" w:hAnsi="Calibri" w:cs="Calibri"/>
                  <w:b/>
                  <w:sz w:val="18"/>
                </w:rPr>
                <w:id w:val="-2119593349"/>
                <w:placeholder>
                  <w:docPart w:val="470136731D1147EC81B995693A493601"/>
                </w:placeholder>
                <w:showingPlcHdr/>
                <w:dropDownList>
                  <w:listItem w:value="Choose an item."/>
                  <w:listItem w:displayText="Accounting and Finance" w:value="Accounting and Finance"/>
                  <w:listItem w:displayText="Biological Sciences" w:value="Biological Sciences"/>
                  <w:listItem w:displayText="Center for Student Excellence" w:value="Center for Student Excellence"/>
                  <w:listItem w:displayText="Chemistry and Physics" w:value="Chemistry and Physics"/>
                  <w:listItem w:displayText="Communication and Media Studies" w:value="Communication and Media Studies"/>
                  <w:listItem w:displayText="Computer Science" w:value="Computer Science"/>
                  <w:listItem w:displayText="Educational Leadership and Foundations" w:value="Educational Leadership and Foundations"/>
                  <w:listItem w:displayText="English" w:value="English"/>
                  <w:listItem w:displayText="General Studies" w:value="General Studies"/>
                  <w:listItem w:displayText="Health and Human Sciences" w:value="Health and Human Sciences"/>
                  <w:listItem w:displayText="History and Political Science" w:value="History and Political Science"/>
                  <w:listItem w:displayText="Honors" w:value="Honors"/>
                  <w:listItem w:displayText="Industrial and Engineering Technology" w:value="Industrial and Engineering Technology"/>
                  <w:listItem w:displayText="ISAT" w:value="ISAT"/>
                  <w:listItem w:displayText="Kinesiology and Health Studies" w:value="Kinesiology and Health Studies"/>
                  <w:listItem w:displayText="Management and Business Administration" w:value="Management and Business Administration"/>
                  <w:listItem w:displayText="Marketing and Supply Chain Management" w:value="Marketing and Supply Chain Management"/>
                  <w:listItem w:displayText="Mathematics" w:value="Mathematics"/>
                  <w:listItem w:displayText="Music and Performing Arts" w:value="Music and Performing Arts"/>
                  <w:listItem w:displayText="Nursing" w:value="Nursing"/>
                  <w:listItem w:displayText="Psychology" w:value="Psychology"/>
                  <w:listItem w:displayText="Sociology and Criminal Justice" w:value="Sociology and Criminal Justice"/>
                  <w:listItem w:displayText="Teaching and Learning" w:value="Teaching and Learning"/>
                  <w:listItem w:displayText="Visual Art + Design" w:value="Visual Art + Design"/>
                  <w:listItem w:displayText="World Languages and Cultures" w:value="World Languages and Cultures"/>
                </w:dropDownList>
              </w:sdtPr>
              <w:sdtEndPr/>
              <w:sdtContent>
                <w:r w:rsidR="001D3DFD" w:rsidRPr="00605E8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173A1" w:rsidRPr="0059355C" w:rsidTr="00206537">
        <w:trPr>
          <w:cantSplit/>
          <w:trHeight w:val="216"/>
        </w:trPr>
        <w:tc>
          <w:tcPr>
            <w:tcW w:w="20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5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 w:rsidP="00A82FA6">
            <w:pPr>
              <w:rPr>
                <w:rFonts w:ascii="Calibri" w:hAnsi="Calibri" w:cs="Calibri"/>
                <w:sz w:val="18"/>
              </w:rPr>
            </w:pPr>
          </w:p>
        </w:tc>
      </w:tr>
      <w:tr w:rsidR="007575DF" w:rsidRPr="0059355C" w:rsidTr="00206537">
        <w:trPr>
          <w:cantSplit/>
          <w:trHeight w:val="346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DF" w:rsidRPr="0059355C" w:rsidRDefault="004F5D1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Current </w:t>
            </w:r>
            <w:r w:rsidR="003B64C3">
              <w:rPr>
                <w:rFonts w:ascii="Calibri" w:hAnsi="Calibri" w:cs="Calibri"/>
                <w:sz w:val="18"/>
              </w:rPr>
              <w:t>Mission Statement</w:t>
            </w:r>
            <w:r w:rsidR="007575DF" w:rsidRPr="0059355C">
              <w:rPr>
                <w:rFonts w:ascii="Calibri" w:hAnsi="Calibri" w:cs="Calibri"/>
                <w:sz w:val="18"/>
              </w:rPr>
              <w:t>:</w:t>
            </w:r>
          </w:p>
          <w:p w:rsidR="007575DF" w:rsidRPr="0059355C" w:rsidRDefault="007575DF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bookmarkStart w:id="1" w:name="_GoBack"/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bookmarkEnd w:id="1"/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End w:id="0"/>
          </w:p>
        </w:tc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75DF" w:rsidRDefault="00CF12B2" w:rsidP="0061559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Proposed Mission Statement</w:t>
            </w:r>
            <w:r w:rsidR="005173A1">
              <w:rPr>
                <w:rFonts w:ascii="Calibri" w:hAnsi="Calibri" w:cs="Calibri"/>
                <w:sz w:val="18"/>
              </w:rPr>
              <w:t>:</w:t>
            </w:r>
          </w:p>
          <w:p w:rsidR="005173A1" w:rsidRPr="0059355C" w:rsidRDefault="005173A1" w:rsidP="0061559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2"/>
          </w:p>
        </w:tc>
      </w:tr>
      <w:tr w:rsidR="00206537" w:rsidRPr="0059355C" w:rsidTr="00CF12B2">
        <w:trPr>
          <w:cantSplit/>
          <w:trHeight w:val="346"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6537" w:rsidRPr="00CF12B2" w:rsidRDefault="00CF12B2" w:rsidP="00CF12B2">
            <w:pPr>
              <w:rPr>
                <w:rFonts w:ascii="Calibri" w:hAnsi="Calibri" w:cs="Calibri"/>
                <w:b/>
                <w:i/>
                <w:sz w:val="18"/>
              </w:rPr>
            </w:pPr>
            <w:r w:rsidRPr="00CF12B2">
              <w:rPr>
                <w:rFonts w:ascii="Calibri" w:hAnsi="Calibri" w:cs="Calibri"/>
                <w:b/>
                <w:i/>
                <w:sz w:val="18"/>
              </w:rPr>
              <w:t>If approved, this Mission Statement must be the same on both the Departmental website and in Weave.</w:t>
            </w:r>
          </w:p>
        </w:tc>
      </w:tr>
      <w:tr w:rsidR="00206537" w:rsidRPr="0059355C" w:rsidTr="000544F3">
        <w:trPr>
          <w:cantSplit/>
          <w:trHeight w:val="216"/>
        </w:trPr>
        <w:tc>
          <w:tcPr>
            <w:tcW w:w="11016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206537" w:rsidRPr="00C922DE" w:rsidRDefault="00206537" w:rsidP="0061559F">
            <w:pPr>
              <w:rPr>
                <w:rFonts w:ascii="Calibri" w:hAnsi="Calibri" w:cs="Calibri"/>
                <w:sz w:val="18"/>
              </w:rPr>
            </w:pPr>
          </w:p>
        </w:tc>
      </w:tr>
      <w:tr w:rsidR="00E167E0" w:rsidRPr="0059355C" w:rsidTr="00E167E0">
        <w:trPr>
          <w:cantSplit/>
          <w:trHeight w:val="440"/>
        </w:trPr>
        <w:tc>
          <w:tcPr>
            <w:tcW w:w="11016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E167E0" w:rsidRDefault="00892DD1" w:rsidP="00E167E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What program assessment result</w:t>
            </w:r>
            <w:r w:rsidR="00E167E0">
              <w:rPr>
                <w:rFonts w:ascii="Calibri" w:hAnsi="Calibri" w:cs="Calibri"/>
                <w:sz w:val="18"/>
              </w:rPr>
              <w:t>s</w:t>
            </w:r>
            <w:r>
              <w:rPr>
                <w:rFonts w:ascii="Calibri" w:hAnsi="Calibri" w:cs="Calibri"/>
                <w:sz w:val="18"/>
              </w:rPr>
              <w:t xml:space="preserve"> have</w:t>
            </w:r>
            <w:r w:rsidR="00E167E0">
              <w:rPr>
                <w:rFonts w:ascii="Calibri" w:hAnsi="Calibri" w:cs="Calibri"/>
                <w:sz w:val="18"/>
              </w:rPr>
              <w:t xml:space="preserve"> prompted this change</w:t>
            </w:r>
            <w:r w:rsidR="00CF12B2">
              <w:rPr>
                <w:rFonts w:ascii="Calibri" w:hAnsi="Calibri" w:cs="Calibri"/>
                <w:sz w:val="18"/>
              </w:rPr>
              <w:t xml:space="preserve"> in your program’s Mission Statement</w:t>
            </w:r>
            <w:r w:rsidR="00E167E0">
              <w:rPr>
                <w:rFonts w:ascii="Calibri" w:hAnsi="Calibri" w:cs="Calibri"/>
                <w:sz w:val="18"/>
              </w:rPr>
              <w:t>?  Referen</w:t>
            </w:r>
            <w:r w:rsidR="00CE30DF">
              <w:rPr>
                <w:rFonts w:ascii="Calibri" w:hAnsi="Calibri" w:cs="Calibri"/>
                <w:sz w:val="18"/>
              </w:rPr>
              <w:t>ce specific departmental goals,</w:t>
            </w:r>
            <w:r w:rsidR="00E167E0">
              <w:rPr>
                <w:rFonts w:ascii="Calibri" w:hAnsi="Calibri" w:cs="Calibri"/>
                <w:sz w:val="18"/>
              </w:rPr>
              <w:t xml:space="preserve"> </w:t>
            </w:r>
            <w:r w:rsidR="00CE30DF">
              <w:rPr>
                <w:rFonts w:ascii="Calibri" w:hAnsi="Calibri" w:cs="Calibri"/>
                <w:sz w:val="18"/>
              </w:rPr>
              <w:t xml:space="preserve">outcomes </w:t>
            </w:r>
            <w:r>
              <w:rPr>
                <w:rFonts w:ascii="Calibri" w:hAnsi="Calibri" w:cs="Calibri"/>
                <w:sz w:val="18"/>
              </w:rPr>
              <w:t>(by year) and action plans that</w:t>
            </w:r>
            <w:r w:rsidR="00CE30DF">
              <w:rPr>
                <w:rFonts w:ascii="Calibri" w:hAnsi="Calibri" w:cs="Calibri"/>
                <w:sz w:val="18"/>
              </w:rPr>
              <w:t xml:space="preserve"> address this need.</w:t>
            </w:r>
            <w:r w:rsidR="00E167E0">
              <w:rPr>
                <w:rFonts w:ascii="Calibri" w:hAnsi="Calibri" w:cs="Calibri"/>
                <w:sz w:val="18"/>
              </w:rPr>
              <w:t xml:space="preserve">  </w:t>
            </w:r>
          </w:p>
          <w:p w:rsidR="00E167E0" w:rsidRDefault="00E167E0" w:rsidP="00E167E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206537" w:rsidRPr="0059355C" w:rsidTr="00E167E0">
        <w:trPr>
          <w:cantSplit/>
          <w:trHeight w:val="440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167E0" w:rsidRPr="0059355C" w:rsidRDefault="00E167E0" w:rsidP="00E167E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What other reason(s) has</w:t>
            </w:r>
            <w:r w:rsidR="00AF74B7">
              <w:rPr>
                <w:rFonts w:ascii="Calibri" w:hAnsi="Calibri" w:cs="Calibri"/>
                <w:sz w:val="18"/>
              </w:rPr>
              <w:t>(have)</w:t>
            </w:r>
            <w:r>
              <w:rPr>
                <w:rFonts w:ascii="Calibri" w:hAnsi="Calibri" w:cs="Calibri"/>
                <w:sz w:val="18"/>
              </w:rPr>
              <w:t xml:space="preserve"> prompted the need for this change</w:t>
            </w:r>
            <w:r w:rsidR="00CF12B2">
              <w:rPr>
                <w:rFonts w:ascii="Calibri" w:hAnsi="Calibri" w:cs="Calibri"/>
                <w:sz w:val="18"/>
              </w:rPr>
              <w:t xml:space="preserve"> in your program’s Mission Statement</w:t>
            </w:r>
            <w:r w:rsidRPr="0059355C">
              <w:rPr>
                <w:rFonts w:ascii="Calibri" w:hAnsi="Calibri" w:cs="Calibri"/>
                <w:sz w:val="18"/>
              </w:rPr>
              <w:t>?</w:t>
            </w:r>
          </w:p>
          <w:p w:rsidR="00206537" w:rsidRPr="00C922DE" w:rsidRDefault="00E167E0" w:rsidP="00E167E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E36E7D" w:rsidRPr="0059355C" w:rsidTr="000544F3">
        <w:trPr>
          <w:cantSplit/>
          <w:trHeight w:val="346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7D" w:rsidRPr="0059355C" w:rsidRDefault="00E36E7D" w:rsidP="00E36E7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Council for Teacher Education approval needed?  (</w:t>
            </w:r>
            <w:proofErr w:type="gramStart"/>
            <w:r w:rsidRPr="0059355C">
              <w:rPr>
                <w:rFonts w:ascii="Calibri" w:hAnsi="Calibri" w:cs="Calibri"/>
                <w:sz w:val="18"/>
              </w:rPr>
              <w:t>Yes</w:t>
            </w:r>
            <w:proofErr w:type="gramEnd"/>
            <w:r w:rsidRPr="0059355C">
              <w:rPr>
                <w:rFonts w:ascii="Calibri" w:hAnsi="Calibri" w:cs="Calibri"/>
                <w:sz w:val="18"/>
              </w:rPr>
              <w:t xml:space="preserve"> if any of the below are met):</w:t>
            </w:r>
          </w:p>
          <w:p w:rsidR="00E36E7D" w:rsidRPr="0059355C" w:rsidRDefault="00E36E7D" w:rsidP="00E36E7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This change affects any education undergraduate degree, graduate degree or certification program and/or</w:t>
            </w:r>
          </w:p>
          <w:p w:rsidR="00E36E7D" w:rsidRPr="0059355C" w:rsidRDefault="00E36E7D" w:rsidP="00E36E7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This change affects components of </w:t>
            </w:r>
            <w:r>
              <w:rPr>
                <w:rFonts w:ascii="Calibri" w:hAnsi="Calibri" w:cs="Calibri"/>
                <w:sz w:val="18"/>
              </w:rPr>
              <w:t>electronic</w:t>
            </w:r>
            <w:r w:rsidRPr="0059355C">
              <w:rPr>
                <w:rFonts w:ascii="Calibri" w:hAnsi="Calibri" w:cs="Calibri"/>
                <w:sz w:val="18"/>
              </w:rPr>
              <w:t xml:space="preserve"> portfolios or any aspect of the assessment system and/or</w:t>
            </w:r>
          </w:p>
          <w:p w:rsidR="00E36E7D" w:rsidRPr="00581838" w:rsidRDefault="00E36E7D" w:rsidP="00E36E7D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This change affects </w:t>
            </w:r>
            <w:r>
              <w:rPr>
                <w:rFonts w:ascii="Calibri" w:hAnsi="Calibri" w:cs="Calibri"/>
                <w:sz w:val="18"/>
              </w:rPr>
              <w:t>competency-based clinical practice</w:t>
            </w:r>
            <w:r w:rsidRPr="0059355C">
              <w:rPr>
                <w:rFonts w:ascii="Calibri" w:hAnsi="Calibri" w:cs="Calibri"/>
                <w:sz w:val="18"/>
              </w:rPr>
              <w:t xml:space="preserve"> of any type reported by education majors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36E7D" w:rsidRPr="00581838" w:rsidRDefault="00E36E7D" w:rsidP="00E36E7D">
            <w:pPr>
              <w:jc w:val="center"/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b/>
                <w:sz w:val="18"/>
              </w:rPr>
            </w:r>
            <w:r w:rsidR="00843907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  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b/>
                <w:sz w:val="18"/>
              </w:rPr>
            </w:r>
            <w:r w:rsidR="00843907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</w:p>
        </w:tc>
      </w:tr>
      <w:tr w:rsidR="00206537" w:rsidRPr="0059355C" w:rsidTr="000544F3">
        <w:trPr>
          <w:cantSplit/>
          <w:trHeight w:val="346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6537" w:rsidRPr="00581838" w:rsidRDefault="00AD007F" w:rsidP="0061559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</w:t>
            </w:r>
            <w:r w:rsidR="00206537" w:rsidRPr="00581838">
              <w:rPr>
                <w:rFonts w:ascii="Calibri" w:hAnsi="Calibri" w:cs="Calibri"/>
                <w:sz w:val="18"/>
              </w:rPr>
              <w:t xml:space="preserve">epartments/colleges that could be affected </w:t>
            </w:r>
            <w:r w:rsidR="00206537">
              <w:rPr>
                <w:rFonts w:ascii="Calibri" w:hAnsi="Calibri" w:cs="Calibri"/>
                <w:sz w:val="18"/>
              </w:rPr>
              <w:t xml:space="preserve">by proposed </w:t>
            </w:r>
            <w:r>
              <w:rPr>
                <w:rFonts w:ascii="Calibri" w:hAnsi="Calibri" w:cs="Calibri"/>
                <w:sz w:val="18"/>
              </w:rPr>
              <w:t>change</w:t>
            </w:r>
            <w:r w:rsidR="00206537" w:rsidRPr="00581838">
              <w:rPr>
                <w:rFonts w:ascii="Calibri" w:hAnsi="Calibri" w:cs="Calibri"/>
                <w:sz w:val="18"/>
              </w:rPr>
              <w:t>:</w:t>
            </w:r>
          </w:p>
          <w:p w:rsidR="00206537" w:rsidRPr="00581838" w:rsidRDefault="00206537" w:rsidP="0061559F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581838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b/>
                <w:sz w:val="18"/>
              </w:rPr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3"/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06537" w:rsidRPr="00581838" w:rsidRDefault="00206537" w:rsidP="00634675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Have these departments/colleges been notified of the proposed </w:t>
            </w:r>
            <w:r w:rsidR="00AD007F">
              <w:rPr>
                <w:rFonts w:ascii="Calibri" w:hAnsi="Calibri" w:cs="Calibri"/>
                <w:sz w:val="18"/>
              </w:rPr>
              <w:t>change</w:t>
            </w:r>
            <w:r w:rsidRPr="00581838">
              <w:rPr>
                <w:rFonts w:ascii="Calibri" w:hAnsi="Calibri" w:cs="Calibri"/>
                <w:sz w:val="18"/>
              </w:rPr>
              <w:t xml:space="preserve">?      </w:t>
            </w:r>
            <w:r>
              <w:rPr>
                <w:rFonts w:ascii="Calibri" w:hAnsi="Calibri" w:cs="Calibri"/>
                <w:sz w:val="18"/>
              </w:rPr>
              <w:t xml:space="preserve">         </w:t>
            </w:r>
            <w:r w:rsidRPr="00581838">
              <w:rPr>
                <w:rFonts w:ascii="Calibri" w:hAnsi="Calibri" w:cs="Calibri"/>
                <w:sz w:val="18"/>
              </w:rPr>
              <w:t xml:space="preserve">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b/>
                <w:sz w:val="18"/>
              </w:rPr>
            </w:r>
            <w:r w:rsidR="00843907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81838">
              <w:rPr>
                <w:rFonts w:ascii="Calibri" w:hAnsi="Calibri" w:cs="Calibri"/>
                <w:sz w:val="18"/>
              </w:rPr>
              <w:t xml:space="preserve">Yes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b/>
                <w:sz w:val="18"/>
              </w:rPr>
            </w:r>
            <w:r w:rsidR="00843907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No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b/>
                <w:sz w:val="18"/>
              </w:rPr>
            </w:r>
            <w:r w:rsidR="00843907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 Not Applicable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p w:rsidR="004D1046" w:rsidRPr="0059355C" w:rsidRDefault="004D1046">
      <w:pPr>
        <w:rPr>
          <w:rFonts w:ascii="Calibri" w:hAnsi="Calibri" w:cs="Calibri"/>
          <w:sz w:val="10"/>
        </w:rPr>
      </w:pPr>
    </w:p>
    <w:p w:rsidR="004D1046" w:rsidRPr="0059355C" w:rsidRDefault="004D1046">
      <w:pPr>
        <w:rPr>
          <w:rFonts w:ascii="Calibri" w:hAnsi="Calibri" w:cs="Calibri"/>
          <w:sz w:val="10"/>
        </w:rPr>
      </w:pPr>
    </w:p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D1046" w:rsidRPr="0059355C">
        <w:trPr>
          <w:trHeight w:val="278"/>
        </w:trPr>
        <w:tc>
          <w:tcPr>
            <w:tcW w:w="11016" w:type="dxa"/>
            <w:shd w:val="pct15" w:color="000000" w:fill="FFFFFF"/>
            <w:vAlign w:val="center"/>
          </w:tcPr>
          <w:p w:rsidR="004D1046" w:rsidRPr="0059355C" w:rsidRDefault="004C57CA" w:rsidP="00CF12B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 xml:space="preserve">Approval/Denial of New </w:t>
            </w:r>
            <w:r w:rsidR="00CF12B2">
              <w:rPr>
                <w:rFonts w:ascii="Calibri" w:hAnsi="Calibri" w:cs="Calibri"/>
                <w:b/>
                <w:sz w:val="20"/>
              </w:rPr>
              <w:t>Mission Statement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00"/>
        <w:gridCol w:w="6840"/>
        <w:gridCol w:w="1818"/>
      </w:tblGrid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4C57C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4D1046" w:rsidRPr="0059355C" w:rsidRDefault="004C57CA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Dept. Curriculum Committee: 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4C57C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Department Head: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</w:t>
            </w:r>
            <w:r w:rsidR="004C57CA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D1046" w:rsidRPr="0059355C" w:rsidRDefault="00BF081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4"/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College Curriculum Committee: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="004C57CA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College/School Dean: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="004C57CA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D1046" w:rsidRPr="0059355C" w:rsidRDefault="00BF081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Chair, Teacher Education Council: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  <w:r w:rsidR="004C57CA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BF08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5"/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Dean of Education: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</w:t>
            </w:r>
            <w:r w:rsidR="004C57CA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Chair, Graduate Council: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507BD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507BD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507BD6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507BD6" w:rsidRPr="0059355C" w:rsidRDefault="00507BD6" w:rsidP="000E1D73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507BD6" w:rsidRPr="0059355C" w:rsidRDefault="00507BD6" w:rsidP="000E1D73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507BD6" w:rsidRPr="0059355C" w:rsidRDefault="00507BD6" w:rsidP="000E1D73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507BD6" w:rsidRPr="0059355C" w:rsidRDefault="00507BD6" w:rsidP="000E1D73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University Curriculum Council:</w:t>
            </w:r>
          </w:p>
        </w:tc>
        <w:tc>
          <w:tcPr>
            <w:tcW w:w="1818" w:type="dxa"/>
            <w:vAlign w:val="center"/>
          </w:tcPr>
          <w:p w:rsidR="00507BD6" w:rsidRPr="0059355C" w:rsidRDefault="00507BD6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507BD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507BD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9</w:t>
            </w:r>
            <w:r w:rsidR="00507BD6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507BD6" w:rsidRPr="0059355C" w:rsidRDefault="00507BD6" w:rsidP="000E1D73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507BD6" w:rsidRPr="0059355C" w:rsidRDefault="00507BD6" w:rsidP="000E1D73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507BD6" w:rsidRPr="0059355C" w:rsidRDefault="00507BD6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Provost:</w:t>
            </w:r>
          </w:p>
        </w:tc>
        <w:tc>
          <w:tcPr>
            <w:tcW w:w="1818" w:type="dxa"/>
            <w:vAlign w:val="center"/>
          </w:tcPr>
          <w:p w:rsidR="00507BD6" w:rsidRPr="0059355C" w:rsidRDefault="00507BD6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507BD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507BD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507BD6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507BD6" w:rsidRPr="0059355C" w:rsidRDefault="00507BD6" w:rsidP="000E1D73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43907">
              <w:rPr>
                <w:rFonts w:ascii="Calibri" w:hAnsi="Calibri" w:cs="Calibri"/>
                <w:sz w:val="18"/>
              </w:rPr>
            </w:r>
            <w:r w:rsidR="00843907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Record Complete</w:t>
            </w:r>
          </w:p>
        </w:tc>
        <w:tc>
          <w:tcPr>
            <w:tcW w:w="6840" w:type="dxa"/>
            <w:vAlign w:val="center"/>
          </w:tcPr>
          <w:p w:rsidR="00507BD6" w:rsidRPr="0059355C" w:rsidRDefault="00F21A26" w:rsidP="001D3DF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AVP for </w:t>
            </w:r>
            <w:r w:rsidR="001D3DFD">
              <w:rPr>
                <w:rFonts w:ascii="Calibri" w:hAnsi="Calibri" w:cs="Calibri"/>
                <w:sz w:val="18"/>
              </w:rPr>
              <w:t>Academic Programs</w:t>
            </w:r>
            <w:r w:rsidR="00507BD6" w:rsidRPr="0059355C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1818" w:type="dxa"/>
            <w:vAlign w:val="center"/>
          </w:tcPr>
          <w:p w:rsidR="00507BD6" w:rsidRPr="0059355C" w:rsidRDefault="00507BD6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4D1046" w:rsidRPr="0059355C" w:rsidTr="0059355C">
        <w:trPr>
          <w:trHeight w:val="288"/>
        </w:trPr>
        <w:tc>
          <w:tcPr>
            <w:tcW w:w="1099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t xml:space="preserve">Reason for Denial: </w:t>
            </w:r>
          </w:p>
        </w:tc>
      </w:tr>
      <w:tr w:rsidR="004D1046" w:rsidRPr="0059355C" w:rsidTr="0059355C">
        <w:trPr>
          <w:trHeight w:val="288"/>
        </w:trPr>
        <w:tc>
          <w:tcPr>
            <w:tcW w:w="10998" w:type="dxa"/>
            <w:vAlign w:val="center"/>
          </w:tcPr>
          <w:p w:rsidR="004D1046" w:rsidRPr="0059355C" w:rsidRDefault="004D1046" w:rsidP="0059355C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4C57CA" w:rsidRPr="0059355C" w:rsidRDefault="004C57CA">
      <w:pPr>
        <w:rPr>
          <w:rFonts w:ascii="Calibri" w:hAnsi="Calibri" w:cs="Calibri"/>
        </w:rPr>
      </w:pPr>
    </w:p>
    <w:sectPr w:rsidR="004C57CA" w:rsidRPr="0059355C" w:rsidSect="004D1046"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069" w:rsidRDefault="008F5069">
      <w:r>
        <w:separator/>
      </w:r>
    </w:p>
  </w:endnote>
  <w:endnote w:type="continuationSeparator" w:id="0">
    <w:p w:rsidR="008F5069" w:rsidRDefault="008F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3" w:rsidRDefault="000E1D73">
    <w:pPr>
      <w:pStyle w:val="Footer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 xml:space="preserve">Request for </w:t>
    </w:r>
    <w:r w:rsidR="00D9528D">
      <w:rPr>
        <w:rFonts w:ascii="Times New Roman" w:hAnsi="Times New Roman"/>
        <w:sz w:val="14"/>
      </w:rPr>
      <w:t>New/</w:t>
    </w:r>
    <w:r w:rsidR="004F5D15">
      <w:rPr>
        <w:rFonts w:ascii="Times New Roman" w:hAnsi="Times New Roman"/>
        <w:sz w:val="14"/>
      </w:rPr>
      <w:t xml:space="preserve">Change in </w:t>
    </w:r>
    <w:r w:rsidR="00D9528D">
      <w:rPr>
        <w:rFonts w:ascii="Times New Roman" w:hAnsi="Times New Roman"/>
        <w:sz w:val="14"/>
      </w:rPr>
      <w:t>Mission</w:t>
    </w:r>
  </w:p>
  <w:p w:rsidR="000E1D73" w:rsidRDefault="00AB4DDA" w:rsidP="0059355C">
    <w:pPr>
      <w:pStyle w:val="Footer"/>
      <w:jc w:val="both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 xml:space="preserve">Revised </w:t>
    </w:r>
    <w:r w:rsidR="00BA7F99">
      <w:rPr>
        <w:rFonts w:ascii="Times New Roman" w:hAnsi="Times New Roman"/>
        <w:sz w:val="14"/>
      </w:rPr>
      <w:t>February</w:t>
    </w:r>
    <w:r w:rsidR="0059355C">
      <w:rPr>
        <w:rFonts w:ascii="Times New Roman" w:hAnsi="Times New Roman"/>
        <w:sz w:val="14"/>
      </w:rPr>
      <w:t>, 20</w:t>
    </w:r>
    <w:r w:rsidR="001D3DFD">
      <w:rPr>
        <w:rFonts w:ascii="Times New Roman" w:hAnsi="Times New Roman"/>
        <w:sz w:val="14"/>
      </w:rPr>
      <w:t>2</w:t>
    </w:r>
    <w:r w:rsidR="00BA7F99">
      <w:rPr>
        <w:rFonts w:ascii="Times New Roman" w:hAnsi="Times New Roman"/>
        <w:sz w:val="14"/>
      </w:rPr>
      <w:t>3</w:t>
    </w:r>
    <w:r w:rsidR="0059355C">
      <w:rPr>
        <w:rFonts w:ascii="Times New Roman" w:hAnsi="Times New Roman"/>
        <w:sz w:val="14"/>
      </w:rPr>
      <w:tab/>
    </w:r>
    <w:r w:rsidR="0059355C">
      <w:rPr>
        <w:rFonts w:ascii="Times New Roman" w:hAnsi="Times New Roman"/>
        <w:sz w:val="14"/>
      </w:rPr>
      <w:tab/>
    </w:r>
    <w:r w:rsidR="0059355C">
      <w:rPr>
        <w:rFonts w:ascii="Times New Roman" w:hAnsi="Times New Roman"/>
        <w:sz w:val="14"/>
      </w:rPr>
      <w:tab/>
    </w:r>
    <w:proofErr w:type="gramStart"/>
    <w:r w:rsidR="0059355C">
      <w:rPr>
        <w:rFonts w:ascii="Times New Roman" w:hAnsi="Times New Roman"/>
        <w:sz w:val="14"/>
      </w:rPr>
      <w:tab/>
      <w:t xml:space="preserve">  </w:t>
    </w:r>
    <w:r w:rsidR="000E1D73">
      <w:rPr>
        <w:rFonts w:ascii="Times New Roman" w:hAnsi="Times New Roman"/>
        <w:snapToGrid w:val="0"/>
        <w:sz w:val="14"/>
      </w:rPr>
      <w:t>Page</w:t>
    </w:r>
    <w:proofErr w:type="gramEnd"/>
    <w:r w:rsidR="000E1D73">
      <w:rPr>
        <w:rFonts w:ascii="Times New Roman" w:hAnsi="Times New Roman"/>
        <w:snapToGrid w:val="0"/>
        <w:sz w:val="14"/>
      </w:rPr>
      <w:t xml:space="preserve"> </w:t>
    </w:r>
    <w:r w:rsidR="000E1D73">
      <w:rPr>
        <w:rFonts w:ascii="Times New Roman" w:hAnsi="Times New Roman"/>
        <w:snapToGrid w:val="0"/>
        <w:sz w:val="14"/>
      </w:rPr>
      <w:fldChar w:fldCharType="begin"/>
    </w:r>
    <w:r w:rsidR="000E1D73">
      <w:rPr>
        <w:rFonts w:ascii="Times New Roman" w:hAnsi="Times New Roman"/>
        <w:snapToGrid w:val="0"/>
        <w:sz w:val="14"/>
      </w:rPr>
      <w:instrText xml:space="preserve"> PAGE </w:instrText>
    </w:r>
    <w:r w:rsidR="000E1D73">
      <w:rPr>
        <w:rFonts w:ascii="Times New Roman" w:hAnsi="Times New Roman"/>
        <w:snapToGrid w:val="0"/>
        <w:sz w:val="14"/>
      </w:rPr>
      <w:fldChar w:fldCharType="separate"/>
    </w:r>
    <w:r w:rsidR="009C6D07">
      <w:rPr>
        <w:rFonts w:ascii="Times New Roman" w:hAnsi="Times New Roman"/>
        <w:noProof/>
        <w:snapToGrid w:val="0"/>
        <w:sz w:val="14"/>
      </w:rPr>
      <w:t>1</w:t>
    </w:r>
    <w:r w:rsidR="000E1D73">
      <w:rPr>
        <w:rFonts w:ascii="Times New Roman" w:hAnsi="Times New Roman"/>
        <w:snapToGrid w:val="0"/>
        <w:sz w:val="14"/>
      </w:rPr>
      <w:fldChar w:fldCharType="end"/>
    </w:r>
    <w:r w:rsidR="000E1D73">
      <w:rPr>
        <w:rFonts w:ascii="Times New Roman" w:hAnsi="Times New Roman"/>
        <w:snapToGrid w:val="0"/>
        <w:sz w:val="14"/>
      </w:rPr>
      <w:t xml:space="preserve"> of </w:t>
    </w:r>
    <w:r w:rsidR="000E1D73">
      <w:rPr>
        <w:rFonts w:ascii="Times New Roman" w:hAnsi="Times New Roman"/>
        <w:snapToGrid w:val="0"/>
        <w:sz w:val="14"/>
      </w:rPr>
      <w:fldChar w:fldCharType="begin"/>
    </w:r>
    <w:r w:rsidR="000E1D73">
      <w:rPr>
        <w:rFonts w:ascii="Times New Roman" w:hAnsi="Times New Roman"/>
        <w:snapToGrid w:val="0"/>
        <w:sz w:val="14"/>
      </w:rPr>
      <w:instrText xml:space="preserve"> NUMPAGES </w:instrText>
    </w:r>
    <w:r w:rsidR="000E1D73">
      <w:rPr>
        <w:rFonts w:ascii="Times New Roman" w:hAnsi="Times New Roman"/>
        <w:snapToGrid w:val="0"/>
        <w:sz w:val="14"/>
      </w:rPr>
      <w:fldChar w:fldCharType="separate"/>
    </w:r>
    <w:r w:rsidR="009C6D07">
      <w:rPr>
        <w:rFonts w:ascii="Times New Roman" w:hAnsi="Times New Roman"/>
        <w:noProof/>
        <w:snapToGrid w:val="0"/>
        <w:sz w:val="14"/>
      </w:rPr>
      <w:t>1</w:t>
    </w:r>
    <w:r w:rsidR="000E1D73">
      <w:rPr>
        <w:rFonts w:ascii="Times New Roman" w:hAnsi="Times New Roman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069" w:rsidRDefault="008F5069">
      <w:r>
        <w:separator/>
      </w:r>
    </w:p>
  </w:footnote>
  <w:footnote w:type="continuationSeparator" w:id="0">
    <w:p w:rsidR="008F5069" w:rsidRDefault="008F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4188"/>
    <w:multiLevelType w:val="hybridMultilevel"/>
    <w:tmpl w:val="14D6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47tct4zB4sbBxP5Yz0B+AiqXUQlqqAsUEg3kerv9aerbyiE6r6f61LUApmjnTokrGZZK889hAkYjKqnIdWH0g==" w:salt="bvyYHoSWPgykLs+E29bre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EA"/>
    <w:rsid w:val="000544F3"/>
    <w:rsid w:val="00092593"/>
    <w:rsid w:val="000B3346"/>
    <w:rsid w:val="000C0332"/>
    <w:rsid w:val="000E1D73"/>
    <w:rsid w:val="000E1E01"/>
    <w:rsid w:val="001D3DFD"/>
    <w:rsid w:val="00206537"/>
    <w:rsid w:val="0021779F"/>
    <w:rsid w:val="00241FA0"/>
    <w:rsid w:val="00252594"/>
    <w:rsid w:val="00252F1A"/>
    <w:rsid w:val="002B4C01"/>
    <w:rsid w:val="002B5FCC"/>
    <w:rsid w:val="002E3BEA"/>
    <w:rsid w:val="002E525D"/>
    <w:rsid w:val="003036D6"/>
    <w:rsid w:val="003521CA"/>
    <w:rsid w:val="003B64C3"/>
    <w:rsid w:val="003E50BD"/>
    <w:rsid w:val="00421988"/>
    <w:rsid w:val="00496D9A"/>
    <w:rsid w:val="004C57CA"/>
    <w:rsid w:val="004D1046"/>
    <w:rsid w:val="004E55CA"/>
    <w:rsid w:val="004F5D15"/>
    <w:rsid w:val="00507BD6"/>
    <w:rsid w:val="005173A1"/>
    <w:rsid w:val="00555F2C"/>
    <w:rsid w:val="0059355C"/>
    <w:rsid w:val="005A305D"/>
    <w:rsid w:val="005B0B0C"/>
    <w:rsid w:val="005C76F0"/>
    <w:rsid w:val="006077C1"/>
    <w:rsid w:val="0061559F"/>
    <w:rsid w:val="00634675"/>
    <w:rsid w:val="00650E45"/>
    <w:rsid w:val="00653798"/>
    <w:rsid w:val="006622F9"/>
    <w:rsid w:val="006A5FD5"/>
    <w:rsid w:val="006B25E3"/>
    <w:rsid w:val="006D30E2"/>
    <w:rsid w:val="006F3555"/>
    <w:rsid w:val="007575DF"/>
    <w:rsid w:val="0079502F"/>
    <w:rsid w:val="007A577C"/>
    <w:rsid w:val="007B07BC"/>
    <w:rsid w:val="008207FD"/>
    <w:rsid w:val="00843907"/>
    <w:rsid w:val="00892DD1"/>
    <w:rsid w:val="008A427E"/>
    <w:rsid w:val="008B650B"/>
    <w:rsid w:val="008F5069"/>
    <w:rsid w:val="0094757A"/>
    <w:rsid w:val="00966FF8"/>
    <w:rsid w:val="00994740"/>
    <w:rsid w:val="009C6D07"/>
    <w:rsid w:val="00A64E79"/>
    <w:rsid w:val="00A82FA6"/>
    <w:rsid w:val="00AB4DDA"/>
    <w:rsid w:val="00AD007F"/>
    <w:rsid w:val="00AD4712"/>
    <w:rsid w:val="00AF0FE7"/>
    <w:rsid w:val="00AF74B7"/>
    <w:rsid w:val="00BA470C"/>
    <w:rsid w:val="00BA7F99"/>
    <w:rsid w:val="00BF0811"/>
    <w:rsid w:val="00C252C2"/>
    <w:rsid w:val="00C922DE"/>
    <w:rsid w:val="00CD6173"/>
    <w:rsid w:val="00CE1C35"/>
    <w:rsid w:val="00CE30DF"/>
    <w:rsid w:val="00CF12B2"/>
    <w:rsid w:val="00D12655"/>
    <w:rsid w:val="00D9092D"/>
    <w:rsid w:val="00D9528D"/>
    <w:rsid w:val="00D956EB"/>
    <w:rsid w:val="00E12773"/>
    <w:rsid w:val="00E167E0"/>
    <w:rsid w:val="00E36E7D"/>
    <w:rsid w:val="00E766B0"/>
    <w:rsid w:val="00E907F0"/>
    <w:rsid w:val="00EE4EC0"/>
    <w:rsid w:val="00F03C63"/>
    <w:rsid w:val="00F21A26"/>
    <w:rsid w:val="00F26F75"/>
    <w:rsid w:val="00F5500D"/>
    <w:rsid w:val="00FA7704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62B4F"/>
  <w15:docId w15:val="{D8F42342-2410-4FD6-9701-8C12A4B9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046"/>
    <w:rPr>
      <w:rFonts w:ascii="Garamond" w:hAnsi="Garamon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1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10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BEA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BE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07B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5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urriculum@sel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8C9DA0A48E4E2A9E886B177B6D3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8124-4682-4EAF-A0EF-ED4944B6F00A}"/>
      </w:docPartPr>
      <w:docPartBody>
        <w:p w:rsidR="00493B18" w:rsidRDefault="00B50EAA" w:rsidP="00B50EAA">
          <w:pPr>
            <w:pStyle w:val="898C9DA0A48E4E2A9E886B177B6D3A7A"/>
          </w:pPr>
          <w:r w:rsidRPr="00605E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593DE7E36C4CA5ABEDF527D4A1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1D67-2D15-4AF7-972B-0EDF44057776}"/>
      </w:docPartPr>
      <w:docPartBody>
        <w:p w:rsidR="00493B18" w:rsidRDefault="00B50EAA" w:rsidP="00B50EAA">
          <w:pPr>
            <w:pStyle w:val="6C593DE7E36C4CA5ABEDF527D4A1F9F5"/>
          </w:pPr>
          <w:r w:rsidRPr="00605E89">
            <w:rPr>
              <w:rStyle w:val="PlaceholderText"/>
            </w:rPr>
            <w:t>Choose an item.</w:t>
          </w:r>
        </w:p>
      </w:docPartBody>
    </w:docPart>
    <w:docPart>
      <w:docPartPr>
        <w:name w:val="470136731D1147EC81B995693A49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B41A-67A9-4020-9E49-904202F5C7AD}"/>
      </w:docPartPr>
      <w:docPartBody>
        <w:p w:rsidR="00493B18" w:rsidRDefault="00B50EAA" w:rsidP="00B50EAA">
          <w:pPr>
            <w:pStyle w:val="470136731D1147EC81B995693A493601"/>
          </w:pPr>
          <w:r w:rsidRPr="00605E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AA"/>
    <w:rsid w:val="00493B18"/>
    <w:rsid w:val="00B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50EAA"/>
    <w:rPr>
      <w:color w:val="808080"/>
    </w:rPr>
  </w:style>
  <w:style w:type="paragraph" w:customStyle="1" w:styleId="6AA9E0383C204B79A8039D2F49AF9688">
    <w:name w:val="6AA9E0383C204B79A8039D2F49AF9688"/>
    <w:rsid w:val="00B50EAA"/>
  </w:style>
  <w:style w:type="paragraph" w:customStyle="1" w:styleId="588A1521BDDE47EF97A1B3B1D40CD789">
    <w:name w:val="588A1521BDDE47EF97A1B3B1D40CD789"/>
    <w:rsid w:val="00B50EAA"/>
  </w:style>
  <w:style w:type="paragraph" w:customStyle="1" w:styleId="898C9DA0A48E4E2A9E886B177B6D3A7A">
    <w:name w:val="898C9DA0A48E4E2A9E886B177B6D3A7A"/>
    <w:rsid w:val="00B50EAA"/>
  </w:style>
  <w:style w:type="paragraph" w:customStyle="1" w:styleId="6C593DE7E36C4CA5ABEDF527D4A1F9F5">
    <w:name w:val="6C593DE7E36C4CA5ABEDF527D4A1F9F5"/>
    <w:rsid w:val="00B50EAA"/>
  </w:style>
  <w:style w:type="paragraph" w:customStyle="1" w:styleId="470136731D1147EC81B995693A493601">
    <w:name w:val="470136731D1147EC81B995693A493601"/>
    <w:rsid w:val="00B50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CBreaux</dc:creator>
  <cp:lastModifiedBy>Jeffrey Temple</cp:lastModifiedBy>
  <cp:revision>12</cp:revision>
  <cp:lastPrinted>2016-04-08T13:08:00Z</cp:lastPrinted>
  <dcterms:created xsi:type="dcterms:W3CDTF">2022-04-14T21:40:00Z</dcterms:created>
  <dcterms:modified xsi:type="dcterms:W3CDTF">2023-02-06T19:55:00Z</dcterms:modified>
</cp:coreProperties>
</file>