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262800" w:rsidRDefault="00262800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Joseph A. Luquet, Jr., Excellence in Business</w:t>
      </w:r>
      <w:r w:rsidR="00FE0D2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Endowed Scholarship </w:t>
      </w:r>
    </w:p>
    <w:p w:rsidR="000E5FBC" w:rsidRDefault="00F02431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262800" w:rsidRPr="00262800" w:rsidRDefault="00262800" w:rsidP="0026280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262800">
        <w:rPr>
          <w:rFonts w:ascii="Times New Roman" w:hAnsi="Times New Roman" w:cs="Times New Roman"/>
          <w:bCs/>
          <w:noProof/>
        </w:rPr>
        <w:t>Must have a minimum 3.0 GPA</w:t>
      </w:r>
    </w:p>
    <w:p w:rsidR="00262800" w:rsidRPr="00262800" w:rsidRDefault="00262800" w:rsidP="0026280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262800">
        <w:rPr>
          <w:rFonts w:ascii="Times New Roman" w:hAnsi="Times New Roman" w:cs="Times New Roman"/>
          <w:bCs/>
          <w:noProof/>
        </w:rPr>
        <w:t>Must have completed 30 hours of academic work at SLU</w:t>
      </w:r>
    </w:p>
    <w:p w:rsidR="00262800" w:rsidRPr="00262800" w:rsidRDefault="00262800" w:rsidP="0026280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262800">
        <w:rPr>
          <w:rFonts w:ascii="Times New Roman" w:hAnsi="Times New Roman" w:cs="Times New Roman"/>
          <w:bCs/>
          <w:noProof/>
        </w:rPr>
        <w:t>Must be majoring in Business</w:t>
      </w:r>
    </w:p>
    <w:p w:rsidR="00262800" w:rsidRPr="00262800" w:rsidRDefault="00262800" w:rsidP="0026280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262800">
        <w:rPr>
          <w:rFonts w:ascii="Times New Roman" w:hAnsi="Times New Roman" w:cs="Times New Roman"/>
          <w:bCs/>
          <w:noProof/>
        </w:rPr>
        <w:t>Must be active in extracurricular activities</w:t>
      </w:r>
    </w:p>
    <w:p w:rsidR="00FF63BA" w:rsidRPr="00E23658" w:rsidRDefault="00262800" w:rsidP="0026280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262800">
        <w:rPr>
          <w:rFonts w:ascii="Times New Roman" w:hAnsi="Times New Roman" w:cs="Times New Roman"/>
          <w:bCs/>
          <w:noProof/>
        </w:rPr>
        <w:t>Must be graduate of Mandeville High School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DEE56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2A8E7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8C5B1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49B6A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D30C1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AA7D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25F6C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lastRenderedPageBreak/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A60B9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4795A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D414C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2A9B1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B9561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EB3F8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52074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056E7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58C0A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1EA4D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D4E67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D82FF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2B890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6F32A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49" w:rsidRDefault="00160649">
      <w:r>
        <w:separator/>
      </w:r>
    </w:p>
  </w:endnote>
  <w:endnote w:type="continuationSeparator" w:id="0">
    <w:p w:rsidR="00160649" w:rsidRDefault="0016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F05B4C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F05B4C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49" w:rsidRDefault="00160649">
      <w:r>
        <w:separator/>
      </w:r>
    </w:p>
  </w:footnote>
  <w:footnote w:type="continuationSeparator" w:id="0">
    <w:p w:rsidR="00160649" w:rsidRDefault="0016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60649"/>
    <w:rsid w:val="001C3B6B"/>
    <w:rsid w:val="00262800"/>
    <w:rsid w:val="002E0C74"/>
    <w:rsid w:val="002F17E5"/>
    <w:rsid w:val="003206D6"/>
    <w:rsid w:val="0035436E"/>
    <w:rsid w:val="003C1427"/>
    <w:rsid w:val="003C6483"/>
    <w:rsid w:val="003F30CC"/>
    <w:rsid w:val="0042169F"/>
    <w:rsid w:val="0046212F"/>
    <w:rsid w:val="004922A2"/>
    <w:rsid w:val="00510262"/>
    <w:rsid w:val="005E1293"/>
    <w:rsid w:val="005E581B"/>
    <w:rsid w:val="006B13B3"/>
    <w:rsid w:val="0071297B"/>
    <w:rsid w:val="00737508"/>
    <w:rsid w:val="00744809"/>
    <w:rsid w:val="008871C6"/>
    <w:rsid w:val="00956D33"/>
    <w:rsid w:val="00996EE8"/>
    <w:rsid w:val="009D09FF"/>
    <w:rsid w:val="00A42CA8"/>
    <w:rsid w:val="00A74C13"/>
    <w:rsid w:val="00AD7EF6"/>
    <w:rsid w:val="00AE47D1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05B4C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2018-10-03T14:46:00Z</dcterms:created>
  <dcterms:modified xsi:type="dcterms:W3CDTF">2018-10-03T15:21:00Z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