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College of Education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Candidate Clinical Experience Request Form (E)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form must be completed and emailed to each clinical site (school, tutoring center, etc.) individually.  Do not send our mass emails to clinical sites.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__________________ (day request was sent)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 #: ______________________ Southeastern email address:_________________________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Course name and number: _________ Faculty instructor/professor: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Purpose of guided observation or direct teaching: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Grade requested (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be specific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):____________ (1st preference) ____________ (2nd preference)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Subject requested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 (1st preference) __________________ (2nd preference)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Check: ____Regular  Education  </w:t>
      </w:r>
    </w:p>
    <w:p w:rsidR="00000000" w:rsidDel="00000000" w:rsidP="00000000" w:rsidRDefault="00000000" w:rsidRPr="00000000" w14:paraId="00000011">
      <w:pPr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____ Special Ed (check)  ___inclusion  ____self-contained  ____resource ____gifted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Check:  ____ Guided Observation Only      ____ Direct Teaching (Tutoring)      ____ Both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number of hours requested   ___1 hr ___2 hr(s)  ___3 hr(s) ___4hr(s) ___5 hr(s)  ___ Other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*You may not request more than 5 hours at any one site unless it is a course requirement and you are instructed to do so by your instructor/professor. 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Deadline date of field assignment: ________________________________________ 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Requesting Single Visit: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ff2cc" w:val="clear"/>
          <w:rtl w:val="0"/>
        </w:rPr>
        <w:t xml:space="preserve">This section is for visiting one time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Potential dates &amp; times requested.  (Give specific dates and times i.e. Tues., Sept 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9-11 a.m.) </w:t>
        <w:tab/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______________________________________________________(1st preference)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______________________________________________________(2nd preference)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 (3rd preference)</w:t>
      </w:r>
    </w:p>
    <w:p w:rsidR="00000000" w:rsidDel="00000000" w:rsidP="00000000" w:rsidRDefault="00000000" w:rsidRPr="00000000" w14:paraId="00000024">
      <w:pPr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Requesting Multiple Visits: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ff2cc" w:val="clear"/>
          <w:rtl w:val="0"/>
        </w:rPr>
        <w:t xml:space="preserve">This section is for scheduling multiple visits at one site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many visits are you requesting? Circle one: </w:t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6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Potential dates &amp; times requested. (Give specific dates and times i.e. Tues., Sept 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9-11 a.m.) </w:t>
        <w:tab/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1.</w:t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2E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2.     ___________________________________________________________________</w:t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3.     ___________________________________________________________________ </w:t>
      </w:r>
    </w:p>
    <w:p w:rsidR="00000000" w:rsidDel="00000000" w:rsidP="00000000" w:rsidRDefault="00000000" w:rsidRPr="00000000" w14:paraId="00000030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4.    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5.    ___________________________________________________________________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6.     ___________________________________________________________________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34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e06666"/>
          <w:sz w:val="24"/>
          <w:szCs w:val="24"/>
          <w:rtl w:val="0"/>
        </w:rPr>
        <w:t xml:space="preserve">Cooperating teachers MUST have a valid Louisiana teaching certificate, 3 years of teaching experience, and must model best practices.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Revised: 8/1/2019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