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A63E" w14:textId="1F2EB227" w:rsidR="00F1683D" w:rsidRPr="00171535" w:rsidRDefault="001015DE" w:rsidP="00F1683D">
      <w:pPr>
        <w:jc w:val="center"/>
        <w:rPr>
          <w:b/>
          <w:sz w:val="48"/>
          <w:szCs w:val="48"/>
        </w:rPr>
      </w:pPr>
      <w:r w:rsidRPr="00171535">
        <w:rPr>
          <w:b/>
          <w:sz w:val="48"/>
          <w:szCs w:val="48"/>
        </w:rPr>
        <w:t>19</w:t>
      </w:r>
      <w:r w:rsidRPr="00171535">
        <w:rPr>
          <w:b/>
          <w:sz w:val="48"/>
          <w:szCs w:val="48"/>
          <w:vertAlign w:val="superscript"/>
        </w:rPr>
        <w:t>th</w:t>
      </w:r>
      <w:r w:rsidRPr="00171535">
        <w:rPr>
          <w:b/>
          <w:sz w:val="48"/>
          <w:szCs w:val="48"/>
        </w:rPr>
        <w:t xml:space="preserve"> Century American Narratives</w:t>
      </w:r>
    </w:p>
    <w:p w14:paraId="2E08BE93" w14:textId="3AD3BBF2" w:rsidR="001015DE" w:rsidRDefault="00171535" w:rsidP="00F1683D">
      <w:pPr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 w:rsidR="001015DE">
        <w:rPr>
          <w:sz w:val="40"/>
          <w:szCs w:val="40"/>
        </w:rPr>
        <w:t xml:space="preserve">Classic Stories and </w:t>
      </w:r>
      <w:r>
        <w:rPr>
          <w:sz w:val="40"/>
          <w:szCs w:val="40"/>
        </w:rPr>
        <w:t xml:space="preserve">Timeless </w:t>
      </w:r>
      <w:r w:rsidR="001015DE">
        <w:rPr>
          <w:sz w:val="40"/>
          <w:szCs w:val="40"/>
        </w:rPr>
        <w:t>Novels</w:t>
      </w:r>
      <w:r>
        <w:rPr>
          <w:sz w:val="40"/>
          <w:szCs w:val="40"/>
        </w:rPr>
        <w:t>”</w:t>
      </w:r>
    </w:p>
    <w:p w14:paraId="5FD0DA82" w14:textId="77777777" w:rsidR="001015DE" w:rsidRDefault="001015DE" w:rsidP="00F1683D">
      <w:pPr>
        <w:jc w:val="center"/>
        <w:rPr>
          <w:sz w:val="40"/>
          <w:szCs w:val="40"/>
        </w:rPr>
      </w:pPr>
    </w:p>
    <w:p w14:paraId="51DEC04B" w14:textId="049119A1" w:rsidR="005D578F" w:rsidRPr="005D578F" w:rsidRDefault="005D578F" w:rsidP="00F1683D">
      <w:pPr>
        <w:jc w:val="center"/>
        <w:rPr>
          <w:b/>
          <w:i/>
          <w:sz w:val="28"/>
          <w:szCs w:val="28"/>
        </w:rPr>
      </w:pPr>
      <w:r w:rsidRPr="005D578F">
        <w:rPr>
          <w:b/>
          <w:i/>
          <w:sz w:val="28"/>
          <w:szCs w:val="28"/>
        </w:rPr>
        <w:t>Spring 2016</w:t>
      </w:r>
    </w:p>
    <w:p w14:paraId="7D337CED" w14:textId="2149FA01" w:rsidR="003263C3" w:rsidRPr="005D578F" w:rsidRDefault="00F1683D" w:rsidP="00F1683D">
      <w:pPr>
        <w:jc w:val="center"/>
        <w:rPr>
          <w:b/>
          <w:i/>
          <w:sz w:val="40"/>
          <w:szCs w:val="40"/>
        </w:rPr>
      </w:pPr>
      <w:r w:rsidRPr="005D578F">
        <w:rPr>
          <w:b/>
          <w:i/>
        </w:rPr>
        <w:t xml:space="preserve">English </w:t>
      </w:r>
      <w:r w:rsidR="001015DE" w:rsidRPr="005D578F">
        <w:rPr>
          <w:b/>
          <w:i/>
        </w:rPr>
        <w:t>490/590: 19</w:t>
      </w:r>
      <w:r w:rsidR="001015DE" w:rsidRPr="005D578F">
        <w:rPr>
          <w:b/>
          <w:i/>
          <w:vertAlign w:val="superscript"/>
        </w:rPr>
        <w:t>th</w:t>
      </w:r>
      <w:r w:rsidR="001015DE" w:rsidRPr="005D578F">
        <w:rPr>
          <w:b/>
          <w:i/>
        </w:rPr>
        <w:t xml:space="preserve"> Century American Literature</w:t>
      </w:r>
    </w:p>
    <w:p w14:paraId="7B251FBD" w14:textId="0FB23703" w:rsidR="001015DE" w:rsidRPr="005D578F" w:rsidRDefault="00F1683D" w:rsidP="00F1683D">
      <w:pPr>
        <w:jc w:val="center"/>
        <w:rPr>
          <w:b/>
          <w:i/>
        </w:rPr>
      </w:pPr>
      <w:r w:rsidRPr="005D578F">
        <w:rPr>
          <w:b/>
          <w:i/>
        </w:rPr>
        <w:t xml:space="preserve">Tuesday/Thursday </w:t>
      </w:r>
      <w:r w:rsidR="001015DE" w:rsidRPr="005D578F">
        <w:rPr>
          <w:b/>
          <w:i/>
        </w:rPr>
        <w:t>2-3:15 P.M.</w:t>
      </w:r>
    </w:p>
    <w:p w14:paraId="7FD3538C" w14:textId="77777777" w:rsidR="00F1683D" w:rsidRDefault="00F1683D" w:rsidP="00F1683D">
      <w:pPr>
        <w:jc w:val="center"/>
      </w:pPr>
    </w:p>
    <w:p w14:paraId="69392BE0" w14:textId="77777777" w:rsidR="00F1683D" w:rsidRPr="005D578F" w:rsidRDefault="00F1683D" w:rsidP="00F1683D">
      <w:pPr>
        <w:jc w:val="center"/>
        <w:rPr>
          <w:b/>
          <w:sz w:val="32"/>
          <w:szCs w:val="32"/>
        </w:rPr>
      </w:pPr>
      <w:r w:rsidRPr="005D578F">
        <w:rPr>
          <w:b/>
          <w:sz w:val="32"/>
          <w:szCs w:val="32"/>
        </w:rPr>
        <w:t xml:space="preserve">Dr. Richard </w:t>
      </w:r>
      <w:proofErr w:type="spellStart"/>
      <w:r w:rsidRPr="005D578F">
        <w:rPr>
          <w:b/>
          <w:sz w:val="32"/>
          <w:szCs w:val="32"/>
        </w:rPr>
        <w:t>Louth</w:t>
      </w:r>
      <w:proofErr w:type="spellEnd"/>
    </w:p>
    <w:p w14:paraId="515520B1" w14:textId="77777777" w:rsidR="00F1683D" w:rsidRPr="005D578F" w:rsidRDefault="00F1683D" w:rsidP="00F1683D">
      <w:pPr>
        <w:jc w:val="center"/>
        <w:rPr>
          <w:b/>
          <w:u w:val="single"/>
        </w:rPr>
      </w:pPr>
      <w:r w:rsidRPr="005D578F">
        <w:rPr>
          <w:b/>
          <w:u w:val="single"/>
        </w:rPr>
        <w:t>rlouth@selu.edu</w:t>
      </w:r>
    </w:p>
    <w:p w14:paraId="49D40ADB" w14:textId="77777777" w:rsidR="00F1683D" w:rsidRDefault="00F1683D"/>
    <w:p w14:paraId="709A0579" w14:textId="77777777" w:rsidR="001015DE" w:rsidRDefault="001015DE"/>
    <w:p w14:paraId="6550CBF6" w14:textId="29B063E9" w:rsidR="00E428E3" w:rsidRDefault="004816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A0E2" wp14:editId="0B04A91F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17145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D04D5" w14:textId="71246355" w:rsidR="00481638" w:rsidRDefault="00481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3A061" wp14:editId="32B184CC">
                                  <wp:extent cx="1333500" cy="2308860"/>
                                  <wp:effectExtent l="0" t="0" r="1270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3500" cy="2308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0.05pt;width:135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" filled="f" stroked="f">
                <v:textbox>
                  <w:txbxContent>
                    <w:p w14:paraId="201D04D5" w14:textId="71246355" w:rsidR="00481638" w:rsidRDefault="00481638">
                      <w:r>
                        <w:rPr>
                          <w:noProof/>
                        </w:rPr>
                        <w:drawing>
                          <wp:inline distT="0" distB="0" distL="0" distR="0" wp14:anchorId="1C03A061" wp14:editId="32B184CC">
                            <wp:extent cx="1333500" cy="2308860"/>
                            <wp:effectExtent l="0" t="0" r="1270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0" cy="2308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AD79CD" w14:textId="77777777" w:rsidR="00E428E3" w:rsidRDefault="00E428E3"/>
    <w:p w14:paraId="56595A26" w14:textId="77777777" w:rsidR="00171535" w:rsidRDefault="00171535"/>
    <w:p w14:paraId="05269AB9" w14:textId="104E46FA" w:rsidR="00171535" w:rsidRDefault="001715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0DE1" wp14:editId="0B7F9C54">
                <wp:simplePos x="0" y="0"/>
                <wp:positionH relativeFrom="column">
                  <wp:posOffset>2286000</wp:posOffset>
                </wp:positionH>
                <wp:positionV relativeFrom="paragraph">
                  <wp:posOffset>1256030</wp:posOffset>
                </wp:positionV>
                <wp:extent cx="14859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AD00B" w14:textId="4030D9A9" w:rsidR="00171535" w:rsidRDefault="001715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1AFDE4" wp14:editId="399CFB16">
                                  <wp:extent cx="1199515" cy="19659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ck-fin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515" cy="1965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457DE" w14:textId="77777777" w:rsidR="00171535" w:rsidRDefault="00171535"/>
                          <w:p w14:paraId="1F0BC75A" w14:textId="77777777" w:rsidR="00171535" w:rsidRDefault="00171535"/>
                          <w:p w14:paraId="21EB8A29" w14:textId="77777777" w:rsidR="00171535" w:rsidRDefault="00171535"/>
                          <w:p w14:paraId="641FFECA" w14:textId="77777777" w:rsidR="00171535" w:rsidRDefault="00171535"/>
                          <w:p w14:paraId="3A7E788E" w14:textId="77777777" w:rsidR="00171535" w:rsidRDefault="00171535"/>
                          <w:p w14:paraId="20E3AC04" w14:textId="77777777" w:rsidR="00171535" w:rsidRDefault="00171535"/>
                          <w:p w14:paraId="594AD36B" w14:textId="77777777" w:rsidR="00171535" w:rsidRDefault="00171535"/>
                          <w:p w14:paraId="269D9207" w14:textId="77777777" w:rsidR="00171535" w:rsidRDefault="00171535"/>
                          <w:p w14:paraId="05F7EE70" w14:textId="77777777" w:rsidR="00171535" w:rsidRDefault="001715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80pt;margin-top:98.9pt;width:117pt;height:16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NovtECAAAW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" filled="f" stroked="f">
                <v:textbox>
                  <w:txbxContent>
                    <w:p w14:paraId="7F7AD00B" w14:textId="4030D9A9" w:rsidR="00171535" w:rsidRDefault="00171535">
                      <w:r>
                        <w:rPr>
                          <w:noProof/>
                        </w:rPr>
                        <w:drawing>
                          <wp:inline distT="0" distB="0" distL="0" distR="0" wp14:anchorId="2D1AFDE4" wp14:editId="399CFB16">
                            <wp:extent cx="1199515" cy="19659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ck-fin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515" cy="1965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E457DE" w14:textId="77777777" w:rsidR="00171535" w:rsidRDefault="00171535"/>
                    <w:p w14:paraId="1F0BC75A" w14:textId="77777777" w:rsidR="00171535" w:rsidRDefault="00171535"/>
                    <w:p w14:paraId="21EB8A29" w14:textId="77777777" w:rsidR="00171535" w:rsidRDefault="00171535"/>
                    <w:p w14:paraId="641FFECA" w14:textId="77777777" w:rsidR="00171535" w:rsidRDefault="00171535"/>
                    <w:p w14:paraId="3A7E788E" w14:textId="77777777" w:rsidR="00171535" w:rsidRDefault="00171535"/>
                    <w:p w14:paraId="20E3AC04" w14:textId="77777777" w:rsidR="00171535" w:rsidRDefault="00171535"/>
                    <w:p w14:paraId="594AD36B" w14:textId="77777777" w:rsidR="00171535" w:rsidRDefault="00171535"/>
                    <w:p w14:paraId="269D9207" w14:textId="77777777" w:rsidR="00171535" w:rsidRDefault="00171535"/>
                    <w:p w14:paraId="05F7EE70" w14:textId="77777777" w:rsidR="00171535" w:rsidRDefault="001715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1A9E6" wp14:editId="1B7262B5">
                <wp:simplePos x="0" y="0"/>
                <wp:positionH relativeFrom="column">
                  <wp:posOffset>228600</wp:posOffset>
                </wp:positionH>
                <wp:positionV relativeFrom="paragraph">
                  <wp:posOffset>570230</wp:posOffset>
                </wp:positionV>
                <wp:extent cx="1485900" cy="2171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4E957" w14:textId="73017E10" w:rsidR="00171535" w:rsidRDefault="001715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E159D" wp14:editId="03804EA3">
                                  <wp:extent cx="1303020" cy="1954530"/>
                                  <wp:effectExtent l="0" t="0" r="0" b="127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b41e321162f2ab187afd9a26031246f.1500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95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8pt;margin-top:44.9pt;width:117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zfB9ECAAAW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" filled="f" stroked="f">
                <v:textbox>
                  <w:txbxContent>
                    <w:p w14:paraId="2D24E957" w14:textId="73017E10" w:rsidR="00171535" w:rsidRDefault="00171535">
                      <w:r>
                        <w:rPr>
                          <w:noProof/>
                        </w:rPr>
                        <w:drawing>
                          <wp:inline distT="0" distB="0" distL="0" distR="0" wp14:anchorId="1B4E159D" wp14:editId="03804EA3">
                            <wp:extent cx="1303020" cy="1954530"/>
                            <wp:effectExtent l="0" t="0" r="0" b="127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b41e321162f2ab187afd9a26031246f.1500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954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954D4C" w14:textId="77777777" w:rsidR="00171535" w:rsidRPr="00171535" w:rsidRDefault="00171535" w:rsidP="00171535"/>
    <w:p w14:paraId="281EC43A" w14:textId="77777777" w:rsidR="00171535" w:rsidRPr="00171535" w:rsidRDefault="00171535" w:rsidP="00171535"/>
    <w:p w14:paraId="12729AD6" w14:textId="77777777" w:rsidR="00171535" w:rsidRPr="00171535" w:rsidRDefault="00171535" w:rsidP="00171535"/>
    <w:p w14:paraId="1CDF158B" w14:textId="77777777" w:rsidR="00171535" w:rsidRPr="00171535" w:rsidRDefault="00171535" w:rsidP="00171535"/>
    <w:p w14:paraId="7D5F9898" w14:textId="77777777" w:rsidR="00171535" w:rsidRPr="00171535" w:rsidRDefault="00171535" w:rsidP="00171535"/>
    <w:p w14:paraId="31098E20" w14:textId="77777777" w:rsidR="00171535" w:rsidRPr="00171535" w:rsidRDefault="00171535" w:rsidP="00171535"/>
    <w:p w14:paraId="0C56D8B2" w14:textId="77777777" w:rsidR="00171535" w:rsidRPr="00171535" w:rsidRDefault="00171535" w:rsidP="00171535"/>
    <w:p w14:paraId="459E1661" w14:textId="77777777" w:rsidR="00171535" w:rsidRPr="00171535" w:rsidRDefault="00171535" w:rsidP="00171535"/>
    <w:p w14:paraId="4FF4F836" w14:textId="77777777" w:rsidR="00171535" w:rsidRPr="00171535" w:rsidRDefault="00171535" w:rsidP="00171535"/>
    <w:p w14:paraId="3798630E" w14:textId="77777777" w:rsidR="00171535" w:rsidRPr="00171535" w:rsidRDefault="00171535" w:rsidP="00171535"/>
    <w:p w14:paraId="2D7D6CCE" w14:textId="77777777" w:rsidR="00171535" w:rsidRPr="00171535" w:rsidRDefault="00171535" w:rsidP="00171535"/>
    <w:p w14:paraId="580D8ADE" w14:textId="77777777" w:rsidR="00171535" w:rsidRPr="00171535" w:rsidRDefault="00171535" w:rsidP="00171535"/>
    <w:p w14:paraId="6DBD6BB7" w14:textId="77777777" w:rsidR="00171535" w:rsidRPr="00171535" w:rsidRDefault="00171535" w:rsidP="00171535"/>
    <w:p w14:paraId="56860F0D" w14:textId="77777777" w:rsidR="00171535" w:rsidRDefault="00171535" w:rsidP="00171535">
      <w:pPr>
        <w:rPr>
          <w:sz w:val="28"/>
          <w:szCs w:val="28"/>
        </w:rPr>
      </w:pPr>
    </w:p>
    <w:p w14:paraId="3DD9C98F" w14:textId="050AAA39" w:rsidR="00171535" w:rsidRPr="005D578F" w:rsidRDefault="005D578F" w:rsidP="0017153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Short Fi</w:t>
      </w:r>
      <w:r w:rsidR="00171535" w:rsidRPr="005D578F">
        <w:rPr>
          <w:b/>
          <w:sz w:val="22"/>
          <w:u w:val="single"/>
        </w:rPr>
        <w:t>ction by:</w:t>
      </w:r>
    </w:p>
    <w:p w14:paraId="67164871" w14:textId="77777777" w:rsidR="00171535" w:rsidRDefault="00171535" w:rsidP="00171535">
      <w:pPr>
        <w:rPr>
          <w:sz w:val="22"/>
        </w:rPr>
      </w:pPr>
      <w:r>
        <w:rPr>
          <w:sz w:val="22"/>
        </w:rPr>
        <w:t>Irving, Hawthorne, Melville</w:t>
      </w:r>
    </w:p>
    <w:p w14:paraId="5CE5FA8E" w14:textId="77777777" w:rsidR="00171535" w:rsidRDefault="00171535" w:rsidP="00171535">
      <w:pPr>
        <w:rPr>
          <w:sz w:val="22"/>
        </w:rPr>
      </w:pPr>
      <w:r>
        <w:rPr>
          <w:sz w:val="22"/>
        </w:rPr>
        <w:t>Poe, Longstreet, Thorpe, Lewis, Harris</w:t>
      </w:r>
    </w:p>
    <w:p w14:paraId="7DC9FBD0" w14:textId="77777777" w:rsidR="00171535" w:rsidRDefault="00171535" w:rsidP="00171535">
      <w:pPr>
        <w:rPr>
          <w:sz w:val="22"/>
        </w:rPr>
      </w:pPr>
      <w:r>
        <w:rPr>
          <w:sz w:val="22"/>
        </w:rPr>
        <w:t>Cable, Chopin, Twain</w:t>
      </w:r>
    </w:p>
    <w:p w14:paraId="48CE5FC9" w14:textId="4163854B" w:rsidR="00171535" w:rsidRDefault="00171535" w:rsidP="00171535">
      <w:pPr>
        <w:rPr>
          <w:sz w:val="22"/>
        </w:rPr>
      </w:pPr>
      <w:r>
        <w:rPr>
          <w:sz w:val="22"/>
        </w:rPr>
        <w:t xml:space="preserve">Crane, James, </w:t>
      </w:r>
      <w:proofErr w:type="spellStart"/>
      <w:r>
        <w:rPr>
          <w:sz w:val="22"/>
        </w:rPr>
        <w:t>O.</w:t>
      </w:r>
      <w:r>
        <w:rPr>
          <w:sz w:val="22"/>
        </w:rPr>
        <w:t>Henry</w:t>
      </w:r>
      <w:proofErr w:type="spellEnd"/>
    </w:p>
    <w:p w14:paraId="303D7A5C" w14:textId="77777777" w:rsidR="00171535" w:rsidRDefault="00171535" w:rsidP="00171535">
      <w:pPr>
        <w:rPr>
          <w:sz w:val="22"/>
        </w:rPr>
      </w:pPr>
    </w:p>
    <w:p w14:paraId="418BFB2E" w14:textId="42570E77" w:rsidR="00171535" w:rsidRPr="005D578F" w:rsidRDefault="005D578F" w:rsidP="00171535">
      <w:pPr>
        <w:rPr>
          <w:b/>
          <w:sz w:val="22"/>
          <w:u w:val="single"/>
        </w:rPr>
      </w:pPr>
      <w:r w:rsidRPr="005D578F">
        <w:rPr>
          <w:b/>
          <w:sz w:val="22"/>
          <w:u w:val="single"/>
        </w:rPr>
        <w:t xml:space="preserve">Tentative List of </w:t>
      </w:r>
      <w:r w:rsidR="00171535" w:rsidRPr="005D578F">
        <w:rPr>
          <w:b/>
          <w:sz w:val="22"/>
          <w:u w:val="single"/>
        </w:rPr>
        <w:t>Novels:</w:t>
      </w:r>
    </w:p>
    <w:p w14:paraId="322FF2CC" w14:textId="77777777" w:rsidR="00171535" w:rsidRDefault="00171535" w:rsidP="00171535">
      <w:pPr>
        <w:rPr>
          <w:sz w:val="22"/>
        </w:rPr>
      </w:pPr>
      <w:r>
        <w:rPr>
          <w:i/>
          <w:sz w:val="22"/>
        </w:rPr>
        <w:t>A Scarlet Letter,</w:t>
      </w:r>
      <w:r>
        <w:rPr>
          <w:sz w:val="22"/>
        </w:rPr>
        <w:t xml:space="preserve"> Hawthorne (1850)</w:t>
      </w:r>
    </w:p>
    <w:p w14:paraId="748242D7" w14:textId="77777777" w:rsidR="00171535" w:rsidRDefault="00171535" w:rsidP="00171535">
      <w:pPr>
        <w:rPr>
          <w:sz w:val="22"/>
        </w:rPr>
      </w:pPr>
      <w:r>
        <w:rPr>
          <w:i/>
          <w:sz w:val="22"/>
        </w:rPr>
        <w:t>Moby Dick,</w:t>
      </w:r>
      <w:r>
        <w:rPr>
          <w:sz w:val="22"/>
        </w:rPr>
        <w:t xml:space="preserve"> Melville (1851)</w:t>
      </w:r>
      <w:r>
        <w:rPr>
          <w:sz w:val="22"/>
        </w:rPr>
        <w:tab/>
      </w:r>
    </w:p>
    <w:p w14:paraId="444B1DED" w14:textId="77777777" w:rsidR="00171535" w:rsidRDefault="00171535" w:rsidP="00171535">
      <w:pPr>
        <w:rPr>
          <w:sz w:val="22"/>
        </w:rPr>
      </w:pPr>
      <w:r>
        <w:rPr>
          <w:i/>
          <w:sz w:val="22"/>
        </w:rPr>
        <w:t>The Adventures of Huckleberry Finn,</w:t>
      </w:r>
      <w:r>
        <w:rPr>
          <w:sz w:val="22"/>
        </w:rPr>
        <w:t xml:space="preserve"> Twain (1883)</w:t>
      </w:r>
      <w:r>
        <w:rPr>
          <w:sz w:val="22"/>
        </w:rPr>
        <w:tab/>
      </w:r>
      <w:bookmarkStart w:id="0" w:name="_GoBack"/>
      <w:bookmarkEnd w:id="0"/>
    </w:p>
    <w:p w14:paraId="10C7F5A0" w14:textId="77777777" w:rsidR="00171535" w:rsidRDefault="00171535" w:rsidP="00171535">
      <w:pPr>
        <w:rPr>
          <w:sz w:val="22"/>
        </w:rPr>
      </w:pPr>
      <w:r>
        <w:rPr>
          <w:i/>
          <w:sz w:val="22"/>
        </w:rPr>
        <w:t>Daisy Miller</w:t>
      </w:r>
      <w:r>
        <w:rPr>
          <w:sz w:val="22"/>
        </w:rPr>
        <w:t>, James (1878)</w:t>
      </w:r>
    </w:p>
    <w:p w14:paraId="6226BD82" w14:textId="77777777" w:rsidR="00171535" w:rsidRDefault="00171535" w:rsidP="00171535">
      <w:pPr>
        <w:rPr>
          <w:sz w:val="22"/>
        </w:rPr>
      </w:pPr>
      <w:r>
        <w:rPr>
          <w:i/>
          <w:sz w:val="22"/>
        </w:rPr>
        <w:t>The Red Badge of Courage,</w:t>
      </w:r>
      <w:r>
        <w:rPr>
          <w:sz w:val="22"/>
        </w:rPr>
        <w:t xml:space="preserve"> Crane (1895)</w:t>
      </w:r>
    </w:p>
    <w:p w14:paraId="034121E3" w14:textId="77777777" w:rsidR="00171535" w:rsidRDefault="00171535" w:rsidP="00171535">
      <w:pPr>
        <w:rPr>
          <w:sz w:val="22"/>
        </w:rPr>
      </w:pPr>
      <w:r>
        <w:rPr>
          <w:i/>
          <w:sz w:val="22"/>
        </w:rPr>
        <w:t>The Awakening,</w:t>
      </w:r>
      <w:r>
        <w:rPr>
          <w:sz w:val="22"/>
        </w:rPr>
        <w:t xml:space="preserve"> Chopin (1899)</w:t>
      </w:r>
    </w:p>
    <w:p w14:paraId="5ED3EC40" w14:textId="2D2C7B74" w:rsidR="00171535" w:rsidRPr="00171535" w:rsidRDefault="00171535" w:rsidP="00171535">
      <w:r>
        <w:rPr>
          <w:i/>
          <w:sz w:val="22"/>
        </w:rPr>
        <w:t xml:space="preserve">Sister Carrie, </w:t>
      </w:r>
      <w:r>
        <w:rPr>
          <w:sz w:val="22"/>
        </w:rPr>
        <w:t>Dreiser (1900)</w:t>
      </w:r>
      <w:r>
        <w:t xml:space="preserve"> </w:t>
      </w:r>
    </w:p>
    <w:sectPr w:rsidR="00171535" w:rsidRPr="00171535" w:rsidSect="00203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D"/>
    <w:rsid w:val="001015DE"/>
    <w:rsid w:val="00171535"/>
    <w:rsid w:val="001C48C8"/>
    <w:rsid w:val="00203213"/>
    <w:rsid w:val="002040E5"/>
    <w:rsid w:val="003263C3"/>
    <w:rsid w:val="003700E6"/>
    <w:rsid w:val="00433512"/>
    <w:rsid w:val="00481638"/>
    <w:rsid w:val="005D578F"/>
    <w:rsid w:val="00BA5118"/>
    <w:rsid w:val="00E428E3"/>
    <w:rsid w:val="00F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F3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3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3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SLU76786</dc:creator>
  <cp:keywords/>
  <dc:description/>
  <cp:lastModifiedBy>SLU76786</cp:lastModifiedBy>
  <cp:revision>2</cp:revision>
  <cp:lastPrinted>2015-11-09T21:01:00Z</cp:lastPrinted>
  <dcterms:created xsi:type="dcterms:W3CDTF">2015-11-09T21:01:00Z</dcterms:created>
  <dcterms:modified xsi:type="dcterms:W3CDTF">2015-11-09T21:01:00Z</dcterms:modified>
</cp:coreProperties>
</file>